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FD91" w14:textId="016B4774" w:rsidR="00DB1A18" w:rsidRDefault="00DB1A18" w:rsidP="00DB1A18">
      <w:r>
        <w:t>М</w:t>
      </w:r>
      <w:r>
        <w:t>осковская городская народная дружина</w:t>
      </w:r>
    </w:p>
    <w:p w14:paraId="6C4C6250" w14:textId="6B5A4739" w:rsidR="00DB1A18" w:rsidRDefault="00DB1A18" w:rsidP="00DB1A18">
      <w:r>
        <w:t>Н</w:t>
      </w:r>
      <w:r>
        <w:t xml:space="preserve">ародная дружина </w:t>
      </w:r>
      <w:proofErr w:type="spellStart"/>
      <w:r>
        <w:t>Молжаниновского</w:t>
      </w:r>
      <w:proofErr w:type="spellEnd"/>
      <w:r>
        <w:t xml:space="preserve"> района Северного административного округа города Москвы</w:t>
      </w:r>
    </w:p>
    <w:p w14:paraId="49649192" w14:textId="77777777" w:rsidR="00DB1A18" w:rsidRDefault="00DB1A18" w:rsidP="00DB1A18"/>
    <w:p w14:paraId="32316748" w14:textId="77777777" w:rsidR="00DB1A18" w:rsidRDefault="00DB1A18" w:rsidP="00DB1A18">
      <w:r>
        <w:t>УВАЖАЕМЫЕ ЖИТЕЛИ РАЙОНА, СТУДЕНТЫ, РАБОТНИКИ ОРГАНИЗАЦИЙ И ПРЕДПРИЯТИЙ РАЙОНА!</w:t>
      </w:r>
    </w:p>
    <w:p w14:paraId="2C53F572" w14:textId="77777777" w:rsidR="00DB1A18" w:rsidRDefault="00DB1A18" w:rsidP="00DB1A18"/>
    <w:p w14:paraId="2BFBEA69" w14:textId="0C142300" w:rsidR="00DB1A18" w:rsidRDefault="00DB1A18" w:rsidP="00DB1A18">
      <w:r>
        <w:t>П</w:t>
      </w:r>
      <w:r>
        <w:t>риглашаем Вас для участия в работе Народной дружины по оказанию содействия полиции в охране общественного порядка.</w:t>
      </w:r>
    </w:p>
    <w:p w14:paraId="7A5C895F" w14:textId="77777777" w:rsidR="00DB1A18" w:rsidRDefault="00DB1A18" w:rsidP="00DB1A18">
      <w:r>
        <w:t xml:space="preserve"> </w:t>
      </w:r>
    </w:p>
    <w:p w14:paraId="4B0EE970" w14:textId="77777777" w:rsidR="00DB1A18" w:rsidRDefault="00DB1A18" w:rsidP="00DB1A18">
      <w:r>
        <w:t xml:space="preserve">В народную дружину принимаются граждане России (мужчины и женщины), старше 18 лет. Народные дружинники пользуются правом бесплатного проезда в московском городском общественном транспорте (метрополитен (за исключением МЦД), трамвай, автобус). По вопросам приёма в народную дружину обращайтесь на адрес электронной почты LogvinovEV@bez.mos.ru </w:t>
      </w:r>
    </w:p>
    <w:p w14:paraId="161E4522" w14:textId="77777777" w:rsidR="00DB1A18" w:rsidRDefault="00DB1A18" w:rsidP="00DB1A18"/>
    <w:p w14:paraId="224EDBDB" w14:textId="77777777" w:rsidR="00DB1A18" w:rsidRDefault="00DB1A18" w:rsidP="00DB1A18">
      <w:r>
        <w:t>Вопрос обеспечения правопорядка и безопасности жителей, гостей столицы – это главный аспект, к которому уделяется самое пристальное внимание!</w:t>
      </w:r>
    </w:p>
    <w:p w14:paraId="4655245E" w14:textId="77777777" w:rsidR="00DB1A18" w:rsidRDefault="00DB1A18" w:rsidP="00DB1A18"/>
    <w:p w14:paraId="4B6112BF" w14:textId="77777777" w:rsidR="00DB1A18" w:rsidRDefault="00DB1A18" w:rsidP="00DB1A18">
      <w:r>
        <w:t>Только благодаря совместной деятельности органов власти, правопорядка и участия жителей можно добиться необходимых результатов в сфере безопасности и правопорядка!</w:t>
      </w:r>
    </w:p>
    <w:p w14:paraId="6619191A" w14:textId="77777777" w:rsidR="00DB1A18" w:rsidRDefault="00DB1A18" w:rsidP="00DB1A18"/>
    <w:p w14:paraId="6BE4F3FA" w14:textId="77777777" w:rsidR="00DB1A18" w:rsidRDefault="00DB1A18" w:rsidP="00DB1A18">
      <w:r>
        <w:t>Государственное казённое учреждение «Московская безопасность» приглашает неравнодушных жителей, с активной гражданской позицией, к участию в обеспечении общественного порядка и безопасности в качестве народных дружинников. Очень важно, чтобы каждый дом, подъезд, двор были охвачены вниманием со стороны правоохранительных органов, и задача народной дружины – способствовать этому!</w:t>
      </w:r>
    </w:p>
    <w:p w14:paraId="4970AF7C" w14:textId="77777777" w:rsidR="00DB1A18" w:rsidRDefault="00DB1A18" w:rsidP="00DB1A18"/>
    <w:p w14:paraId="03091705" w14:textId="77777777" w:rsidR="00DB1A18" w:rsidRDefault="00DB1A18" w:rsidP="00DB1A18">
      <w:r>
        <w:t>Если Вам не безразлично, что происходит в Вашем доме, подъезде, дворе вступайте в Народную дружину!</w:t>
      </w:r>
    </w:p>
    <w:p w14:paraId="0EC4CEAC" w14:textId="77777777" w:rsidR="00DB1A18" w:rsidRDefault="00DB1A18" w:rsidP="00DB1A18"/>
    <w:p w14:paraId="2F394446" w14:textId="77777777" w:rsidR="00DB1A18" w:rsidRDefault="00DB1A18" w:rsidP="00DB1A18">
      <w:r>
        <w:t>Народным дружинникам предоставляется право бесплатного проезда на общественном транспорте города Москвы.</w:t>
      </w:r>
    </w:p>
    <w:p w14:paraId="42FD0D38" w14:textId="77777777" w:rsidR="00DB1A18" w:rsidRDefault="00DB1A18" w:rsidP="00DB1A18"/>
    <w:p w14:paraId="00F0E461" w14:textId="77777777" w:rsidR="00DB1A18" w:rsidRDefault="00DB1A18" w:rsidP="00DB1A18">
      <w:r>
        <w:t>По вопросам приёма в Народную дружину в Северном административном округе города Москвы Вы можете обратиться по адресу:</w:t>
      </w:r>
    </w:p>
    <w:p w14:paraId="34761835" w14:textId="77777777" w:rsidR="00DB1A18" w:rsidRDefault="00DB1A18" w:rsidP="00DB1A18">
      <w:r>
        <w:t>Бутырская ул., д.3,</w:t>
      </w:r>
    </w:p>
    <w:p w14:paraId="6EDB13F6" w14:textId="318B8139" w:rsidR="00E83154" w:rsidRDefault="00DB1A18" w:rsidP="00DB1A18">
      <w:r>
        <w:t>телефон 8-495-685-09-13.</w:t>
      </w:r>
    </w:p>
    <w:sectPr w:rsidR="00E8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18"/>
    <w:rsid w:val="002D2A36"/>
    <w:rsid w:val="00DB1A18"/>
    <w:rsid w:val="00E8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1134"/>
  <w15:chartTrackingRefBased/>
  <w15:docId w15:val="{93CB2E66-1BC5-435D-A48A-677AA44C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2025-04-18T09:21:00Z</dcterms:created>
  <dcterms:modified xsi:type="dcterms:W3CDTF">2025-04-18T10:06:00Z</dcterms:modified>
</cp:coreProperties>
</file>